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C6F" w:rsidRDefault="00060C6F">
      <w:pPr>
        <w:rPr>
          <w:rFonts w:ascii="Times New Roman" w:hAnsi="Times New Roman"/>
        </w:rPr>
      </w:pPr>
    </w:p>
    <w:p w:rsidR="000C79FE" w:rsidRDefault="000C79FE">
      <w:pPr>
        <w:rPr>
          <w:rFonts w:ascii="Times New Roman" w:hAnsi="Times New Roman"/>
        </w:rPr>
      </w:pP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en-GB" w:eastAsia="en-GB"/>
        </w:rPr>
        <w:t>Είδη</w:t>
      </w:r>
      <w:r w:rsidRPr="000C79FE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en-GB" w:eastAsia="en-GB"/>
        </w:rPr>
        <w:t>Παραβάσεων</w:t>
      </w:r>
      <w:r w:rsidRPr="000C79FE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en-GB"/>
        </w:rPr>
        <w:t xml:space="preserve"> Anti-Doping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Ως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ορίζεται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διάπραξη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περισσοτέρων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παραβάσεων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όπως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αυτές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ορίζονται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Άρθρο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2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Κώδικα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WADA.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αθλητές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άλλα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πρόσωπα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υποχρεούνται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γνωρίζουν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συνιστά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ενός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τις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ουσίες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καθώς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τις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μεθόδους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έχουν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συμπεριληφθεί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κατάλογο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.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παρακάτω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αποτελούν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παραβάσεις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: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2.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Παρουσία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μεταβολιτών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δεικτών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της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σε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δείγμα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Αποτελεί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προσωπική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υποχρέωση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κάθε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διασφαλίζει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ότι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καμία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εισέρχεται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οργανισμό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.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αθλητές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είναι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υπεύθυνοι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μεταβολίτες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δείκτες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βρεθούν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προσωπικά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δείγματα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.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Συνεπώς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είναι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απαραίτητο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αποδεικνύεται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υπαιτιότητα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γνώση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χρήσης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μέρους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προκειμένου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στοιχειοθετηθεί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proofErr w:type="gramStart"/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Επαρκείς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αποδείξεις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υπάρχουν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εάν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συντρέχει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οποιοδήποτε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ακόλουθα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: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παρουσία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μεταβολιτών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δεικτών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δείγμα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εφόσον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παραιτείται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ανάλυσης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δείγματος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Β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δείγμα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Β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αναλύεται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όταν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δείγμα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Β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αναλύεται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ανάλυση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δείγματος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αυτού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επιβεβαιώνει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παρουσία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μεταβολιτών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δεικτών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βρέθηκαν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δείγμα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όταν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δείγμα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Β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χωρίζεται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δύο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(2)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μέρη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(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υποδείγματα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)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ανάλυση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υποδείγματος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επιβεβαίωσης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δείγματος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επιβεβαιώνει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παρουσία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μεταβολιτών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δεικτών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έχουν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βρεθεί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πρώτο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υπόδειγμα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διαχωρισμένου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δείγματος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παραιτείται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ανάλυση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υποδείγματος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επιβεβαίωσης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διαχωρισμένου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δείγματος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  <w:proofErr w:type="gramEnd"/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Εξαιρουμένων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ουσιών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τις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οποίες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έχει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καθοριστεί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συγκεκριμένο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ποσοτικό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όριο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κατάλογο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τεχνικό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έγγραφο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παρουσία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αναφερόμενης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ποσότητας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μεταβολιτών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δεικτών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δείγμα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αποτελεί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Ως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εξαίρεση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γενικό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κατάλογος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διεθνή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πρότυπα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τεχνικά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έγγραφα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δύνανται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καθορίζουν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ειδικά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κριτήρια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αναφορά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αξιολόγηση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ορισμένων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ουσιών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2.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Χρήση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απόπειρα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χρήσης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μεθόδου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Αποτελεί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προσωπική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υποχρέωση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διασφαλίζει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ότι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καμία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εισέρχεται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οργανισμό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ότι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γίνεται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χρήση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κάποιας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μεθόδου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.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Συνεπώς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είναι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απαραίτητο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αποδεικνύεται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υπαιτιότητα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γνώση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χρήσης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μέρους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προκειμένου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στοιχειοθετηθεί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χρήση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μεθόδου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επιτυχία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αποτυχία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χρήσης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απόπειρας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χρήσης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μεθόδου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αποτελεί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ουσιώδες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στοιχείο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.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αρκεί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ότι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έγινε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χρήση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απόπειρα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χρήσης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μεθόδου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lastRenderedPageBreak/>
        <w:t xml:space="preserve">3.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Αποφυγή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άρνηση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μη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υποβολή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σε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δειγματοληψία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Αποφυγή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άρνηση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υποβολή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δειγματοληψία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είναι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αποφυγή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δειγματοληψίας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άρνηση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υποβολή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δειγματοληψία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χωρίς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πλήρη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αιτιολόγηση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μετά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ειδοποίηση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προσηκόντως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εξουσιοδοτημένο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πρόσωπο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4.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Μη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παροχή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πληροφοριών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εντοπισμού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Οποιοσδήποτε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συνδυασμός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τριών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(3)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άκαρπων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ελέγχων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/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παράλειψης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υποβολής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πληροφοριών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εντοπισμού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(whereabouts),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όπως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ορίζονται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Διεθνές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Πρότυπο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Διαχείρισης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Αποτελεσμάτων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εντός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περιόδου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δώδεκα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(12)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μηνών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εγγεγραμμένο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Κατάλογο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Ελεγχόμενων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(RTP).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5.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Παραποίηση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απόπειρα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παραποίησης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οποιουδήποτε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μέρους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της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διαδικασίας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ελέγχου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ντόπινγκ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άλλο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πρόσωπο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6.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Κατοχή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μεθόδου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προσωπικό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υποστήριξης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εντός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αγώνα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κατοχή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μεθόδου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εκτός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αγώνα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κατοχή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μεθόδου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απαγορεύεται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εκτός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αγώνα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εκτός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εάν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στοιχειοθετήσει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ότι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κατοχή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γίνεται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σύμφωνα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’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εξαίρεση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χρήση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θεραπευτικούς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σκοπούς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(TUE),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έχει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χορηγηθεί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παράσχει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άλλη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αποδεκτή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δικαιολογία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proofErr w:type="gramStart"/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εντός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αγώνα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κατοχή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μέλος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προσωπικού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υποστήριξης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μεθόδου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εκτός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αγώνα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κατοχή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μέλος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προσωπικού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υποστήριξης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μεθόδου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απαγορεύεται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εκτός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αγώνα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σχέση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έναν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έναν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αγώνα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προπόνηση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εκτός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εάν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προσωπικό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υποστήριξης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αποδείξει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ότι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κατοχή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είναι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σύμφωνη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TUE,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έχει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χορηγηθεί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παράσχει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άλλη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αποδεκτή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δικαιολογία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  <w:proofErr w:type="gramEnd"/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7.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Διακίνηση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απόπειρα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διακίνησης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μεθόδου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έναν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άλλο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πρόσωπο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8.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εντός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αγώνα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χορήγηση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απόπειρα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χορήγησης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άλλο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πρόσωπο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προς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μεθόδου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εκτός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αγώνα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χορήγηση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απόπειρα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χορήγησης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προς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εκτός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αγώνα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ουσίας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απαγορευμένης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εκτός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αγώνα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μεθόδου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9.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Συνέργεια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απόπειρα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συνέργειας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έναν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άλλο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πρόσωπο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συνδρομή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ενθάρρυνση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βοήθεια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προτροπή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συνωμοσία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συγκάλυψη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οποιασδήποτε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άλλης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μορφής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εσκεμμένη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συνέργεια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απόπειρα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συνέργειας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σχετικά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απόπειρα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άρθρου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10.14.1. </w:t>
      </w:r>
      <w:proofErr w:type="gramStart"/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περί</w:t>
      </w:r>
      <w:proofErr w:type="gramEnd"/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κυρώσεων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αθλητές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ατομικών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αγωνισμάτων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άλλο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πρόσωπο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(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απαγόρευση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συμμετοχής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κατά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διάρκεια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αποκλεισμού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προσωρινής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αναστολής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).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10.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Απαγορευμένη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σύμπραξη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άλλο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πρόσωπο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lastRenderedPageBreak/>
        <w:t>Απαγορεύεται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σύμπραξη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άλλου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προσώπου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υποκείμενου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δικαιοδοσία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εκάστοτε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Εθνικού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Οργανισμού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(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προκειμένω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.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.)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επαγγελματική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αθλητική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ιδιότητα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οποιοδήποτε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πρόσωπο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υποστήριξης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οποίο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: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>.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 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Εάν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υπόκειται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δικαιοδοσία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Εθνικού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Οργανισμού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εκτίει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περίοδο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αποκλεισμού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proofErr w:type="gramStart"/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Β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>.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 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Εάν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υπόκειται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δικαιοδοσία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Εθνικού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Οργανισμού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αποκλεισμός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έχει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προκύψει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διαδικασία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διαχείρισης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αποτελεσμάτων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σύμφωνα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Κώδικα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αλλά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έχει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καταδικαστεί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κριθεί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ποινική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πειθαρχική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επαγγελματική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διαδικασία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λόγω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συμπεριφοράς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θα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αποτελούσε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εάν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συγκεκριμένο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πρόσωπο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θα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ήταν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εφαρμοστέοι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κανόνες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εναρμόνισης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Κώδικα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.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κατάσταση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αποκλεισμού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συγκεκριμένου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προσώπου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ισχύει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έξι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(6)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έτη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έκδοση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ποινικής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επαγγελματικής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πειθαρχικής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απόφασης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όσο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χρόνο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διαρκεί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ποινική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πειθαρχική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επαγγελματική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κύρωση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επιβλήθηκε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τελευταία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είναι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μεγαλύτερη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  <w:proofErr w:type="gramEnd"/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Γ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>.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 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ενεργεί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ως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εκπρόσωπος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διαμεσολαβητής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πρόσωπο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περιγράφεται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Β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Προκειμένου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στοιχειοθετηθεί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άρθρου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Εθνικός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Οργανισμός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πρέπει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θεμελιώσει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ότι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άλλο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πρόσωπο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γνώριζε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καθεστώς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αποκλεισμού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προσώπου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υποστήριξης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. O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άλλο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πρόσωπο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φέρει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βάρος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αποδείξει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ότι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σύμπραξη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μέλος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προσωπικού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υποστήριξης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περιγράφεται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Β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τελείται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επαγγελματική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αθλητική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ιδιότητα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/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ότι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τέτοια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σύμπραξη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δεν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θα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μπορούσε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ευλόγως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έχει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αποφευχθεί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.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Εθνικός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Οργανισμός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γνωρίζει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μέλος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προσωπικού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υποστήριξης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πληροί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κριτήρια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περιγράφονται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Β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πρέπει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υποβάλει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αυτές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τις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πληροφορίες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WADA.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11.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Πράξεις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αθλητή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άλλου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προσώπου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αποθαρρύνουν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αναφορά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στις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αρχές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αποτελούν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αντίποινα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κατά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τέτοιας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GB" w:eastAsia="en-GB"/>
        </w:rPr>
        <w:t>αναφοράς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proofErr w:type="gramStart"/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Οποιαδήποτε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ενέργεια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απειλεί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επιδιώκει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εκφοβίσει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άλλο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πρόσωπο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σκοπό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την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αποθάρρυνσή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αναφέρει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καλόπιστα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πληροφορία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σχετιζόμενη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φερόμενη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φερόμενη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συμμόρφωση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Κώδικα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WADA,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Οργανισμό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τις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αρχές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επιβολής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νόμου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πειθαρχικό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επαγγελματικό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όργανο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επιτροπή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ακροάσεων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πρόσωπο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διεξάγει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έρευνα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WADA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οργανισμό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  <w:proofErr w:type="gramEnd"/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Αντίποινα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κατά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προσώπου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οποίο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καλόπιστα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έχει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παράσχει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αποδεικτικά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στοιχεία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πληροφορία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σχετιζόμενη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φερόμενη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παράβαση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κανόνα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φερόμενη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συμμόρφωση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με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Κώδικα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WADA,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Οργανισμό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τις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αρχές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επιβολής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νόμου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πειθαρχικό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επαγγελματικό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όργανο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επιτροπή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ακροάσεων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πρόσωπο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διεξάγει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έρευνα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WADA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οργανισμό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αντιντόπινγκ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</w:p>
    <w:p w:rsidR="000C79FE" w:rsidRPr="000C79FE" w:rsidRDefault="000C79FE" w:rsidP="000C79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</w:pP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Για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σκοπούς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άρθρου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αντίποινα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απειλή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εκφοβισμός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αφορούν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πράξη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στρέφεται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κατά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του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προσώπου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,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οποία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είτε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γίνεται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χωρίς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καλή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πίστη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είτε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αποτελεί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δυσανάλογη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 xml:space="preserve"> 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val="en-GB" w:eastAsia="en-GB"/>
        </w:rPr>
        <w:t>ανταπόδοση</w:t>
      </w:r>
      <w:r w:rsidRPr="000C79FE">
        <w:rPr>
          <w:rFonts w:ascii="Times New Roman" w:eastAsia="Times New Roman" w:hAnsi="Times New Roman" w:cs="Times New Roman"/>
          <w:color w:val="333333"/>
          <w:sz w:val="26"/>
          <w:szCs w:val="26"/>
          <w:lang w:eastAsia="en-GB"/>
        </w:rPr>
        <w:t>.</w:t>
      </w:r>
    </w:p>
    <w:p w:rsidR="000C79FE" w:rsidRPr="000C79FE" w:rsidRDefault="000C79FE">
      <w:pPr>
        <w:rPr>
          <w:rFonts w:ascii="Times New Roman" w:hAnsi="Times New Roman"/>
        </w:rPr>
      </w:pPr>
      <w:bookmarkStart w:id="0" w:name="_GoBack"/>
      <w:bookmarkEnd w:id="0"/>
    </w:p>
    <w:sectPr w:rsidR="000C79FE" w:rsidRPr="000C79FE" w:rsidSect="000C79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FE"/>
    <w:rsid w:val="00060C6F"/>
    <w:rsid w:val="000C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E9034"/>
  <w15:chartTrackingRefBased/>
  <w15:docId w15:val="{22EAB02B-2920-44F0-9377-B797353A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3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0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403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Dionisia</dc:creator>
  <cp:keywords/>
  <dc:description/>
  <cp:lastModifiedBy>Dionisia</cp:lastModifiedBy>
  <cp:revision>1</cp:revision>
  <dcterms:created xsi:type="dcterms:W3CDTF">2026-01-07T08:24:00Z</dcterms:created>
  <dcterms:modified xsi:type="dcterms:W3CDTF">2026-01-07T08:25:00Z</dcterms:modified>
</cp:coreProperties>
</file>